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115"/>
      </w:tblGrid>
      <w:tr w:rsidR="007E19BE" w:rsidTr="007E19BE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BE" w:rsidRDefault="007E19BE">
            <w:pPr>
              <w:pStyle w:val="Brdtekst"/>
              <w:spacing w:after="280"/>
              <w:ind w:right="-1985"/>
              <w:jc w:val="left"/>
              <w:rPr>
                <w:rFonts w:ascii="Calibri Light" w:hAnsi="Calibri Light" w:cs="Calibri Light"/>
                <w:sz w:val="28"/>
                <w:szCs w:val="28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br/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  <w:lang w:eastAsia="en-US"/>
              </w:rPr>
              <w:t>Interessetilkendegivelse</w:t>
            </w:r>
          </w:p>
        </w:tc>
      </w:tr>
      <w:tr w:rsidR="007E19BE" w:rsidTr="007E19BE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 xml:space="preserve">Navn på organisationen: </w:t>
            </w:r>
          </w:p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7E19BE" w:rsidTr="007E19BE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Kontaktperson i organisationen:</w:t>
            </w:r>
          </w:p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Navn</w:t>
            </w:r>
          </w:p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Stilling</w:t>
            </w:r>
          </w:p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 xml:space="preserve">e-mail </w:t>
            </w:r>
          </w:p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telefon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7E19BE" w:rsidTr="007E19BE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 xml:space="preserve">Interessetilkende gælder for </w:t>
            </w:r>
          </w:p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miljømærket legetøj: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 xml:space="preserve">Ja/nej? </w:t>
            </w:r>
          </w:p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7E19BE" w:rsidTr="007E19BE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Forventet årlig indkøbssum af legetøj - evt. skøn?</w:t>
            </w:r>
            <w:r>
              <w:rPr>
                <w:rFonts w:ascii="Calibri Light" w:hAnsi="Calibri Light" w:cs="Calibri Light"/>
                <w:b/>
                <w:bCs/>
                <w:lang w:eastAsia="en-US"/>
              </w:rPr>
              <w:br/>
              <w:t>(hvis du lige har tallet)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</w:p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</w:p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7E19BE" w:rsidTr="007E19BE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 xml:space="preserve">Interessetilkende gælder for </w:t>
            </w:r>
          </w:p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miljømærkede kontormøbler: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Ja/nej?</w:t>
            </w:r>
          </w:p>
        </w:tc>
      </w:tr>
      <w:tr w:rsidR="007E19BE" w:rsidTr="007E19BE"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Forventet årlig indkøbssum af kontormøbler</w:t>
            </w:r>
            <w:r>
              <w:rPr>
                <w:rFonts w:ascii="Calibri Light" w:hAnsi="Calibri Light" w:cs="Calibri Light"/>
                <w:b/>
                <w:bCs/>
                <w:lang w:eastAsia="en-US"/>
              </w:rPr>
              <w:br/>
              <w:t xml:space="preserve">- evt. skøn?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7E19BE" w:rsidTr="007E19BE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BE" w:rsidRDefault="007E19BE">
            <w:pPr>
              <w:pStyle w:val="Brdtekst"/>
              <w:ind w:right="-1985"/>
              <w:jc w:val="left"/>
              <w:rPr>
                <w:rFonts w:ascii="Calibri Light" w:hAnsi="Calibri Light" w:cs="Calibri Light"/>
                <w:b/>
                <w:bCs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lang w:eastAsia="en-US"/>
              </w:rPr>
              <w:t>(hvis du lige har tallet)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BE" w:rsidRDefault="007E19BE">
            <w:pPr>
              <w:pStyle w:val="Brdtekst"/>
              <w:ind w:right="-1985"/>
              <w:rPr>
                <w:rFonts w:ascii="Calibri Light" w:hAnsi="Calibri Light" w:cs="Calibri Light"/>
                <w:lang w:eastAsia="en-US"/>
              </w:rPr>
            </w:pPr>
          </w:p>
        </w:tc>
      </w:tr>
    </w:tbl>
    <w:p w:rsidR="00852B3E" w:rsidRPr="00F51E6A" w:rsidRDefault="00852B3E">
      <w:pPr>
        <w:rPr>
          <w:rFonts w:asciiTheme="minorHAnsi" w:hAnsiTheme="minorHAnsi" w:cstheme="minorHAnsi"/>
        </w:rPr>
      </w:pPr>
    </w:p>
    <w:p w:rsidR="00F51E6A" w:rsidRPr="00F51E6A" w:rsidRDefault="00F51E6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F51E6A">
        <w:rPr>
          <w:rFonts w:asciiTheme="minorHAnsi" w:hAnsiTheme="minorHAnsi" w:cstheme="minorHAnsi"/>
          <w:sz w:val="24"/>
          <w:szCs w:val="24"/>
        </w:rPr>
        <w:t xml:space="preserve">Til </w:t>
      </w:r>
      <w:hyperlink r:id="rId4" w:history="1">
        <w:r w:rsidRPr="00F51E6A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pogi@ansvarligeindkob.dk</w:t>
        </w:r>
      </w:hyperlink>
      <w:r w:rsidRPr="00F51E6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senest fredag d. 29. juni. </w:t>
      </w:r>
    </w:p>
    <w:p w:rsidR="00F51E6A" w:rsidRDefault="00F51E6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51E6A" w:rsidRDefault="00F51E6A">
      <w:bookmarkStart w:id="0" w:name="_GoBack"/>
      <w:bookmarkEnd w:id="0"/>
    </w:p>
    <w:sectPr w:rsidR="00F51E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BE"/>
    <w:rsid w:val="007E19BE"/>
    <w:rsid w:val="00852B3E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233A"/>
  <w15:chartTrackingRefBased/>
  <w15:docId w15:val="{F55DF899-2D01-4BDF-B958-583C671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9B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7E19BE"/>
    <w:pPr>
      <w:spacing w:line="280" w:lineRule="exact"/>
      <w:jc w:val="both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E19BE"/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51E6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gi@ansvarligeindkob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 Gantzhorn Hildebrand</dc:creator>
  <cp:keywords/>
  <dc:description/>
  <cp:lastModifiedBy>Soffi Gantzhorn Hildebrand</cp:lastModifiedBy>
  <cp:revision>2</cp:revision>
  <dcterms:created xsi:type="dcterms:W3CDTF">2018-06-26T08:01:00Z</dcterms:created>
  <dcterms:modified xsi:type="dcterms:W3CDTF">2018-06-26T08:01:00Z</dcterms:modified>
</cp:coreProperties>
</file>